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43F29" w14:textId="77777777" w:rsidR="005F3068" w:rsidRPr="005F3068" w:rsidRDefault="005F3068" w:rsidP="005F30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80374" w14:textId="77777777" w:rsidR="005F3068" w:rsidRPr="005F3068" w:rsidRDefault="005F3068" w:rsidP="005F30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6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45DF489D" w14:textId="46C5E0EE" w:rsidR="005F3068" w:rsidRPr="005F3068" w:rsidRDefault="005F3068" w:rsidP="00063F0F">
      <w:pPr>
        <w:rPr>
          <w:rFonts w:ascii="Times New Roman" w:hAnsi="Times New Roman" w:cs="Times New Roman"/>
          <w:color w:val="333F4F"/>
          <w:sz w:val="24"/>
          <w:szCs w:val="24"/>
        </w:rPr>
      </w:pPr>
    </w:p>
    <w:p w14:paraId="3052DB4F" w14:textId="77777777" w:rsidR="005F3068" w:rsidRPr="005F3068" w:rsidRDefault="005F3068" w:rsidP="00063F0F">
      <w:pPr>
        <w:rPr>
          <w:rFonts w:ascii="Times New Roman" w:hAnsi="Times New Roman" w:cs="Times New Roman"/>
          <w:color w:val="333F4F"/>
          <w:sz w:val="24"/>
          <w:szCs w:val="24"/>
        </w:rPr>
      </w:pPr>
    </w:p>
    <w:p w14:paraId="0C2FFD13" w14:textId="49539419" w:rsidR="00063F0F" w:rsidRPr="005F3068" w:rsidRDefault="00063F0F" w:rsidP="00063F0F">
      <w:pPr>
        <w:rPr>
          <w:rFonts w:ascii="Times New Roman" w:hAnsi="Times New Roman" w:cs="Times New Roman"/>
          <w:color w:val="333F4F"/>
          <w:sz w:val="24"/>
          <w:szCs w:val="24"/>
        </w:rPr>
      </w:pPr>
      <w:r w:rsidRPr="005F3068">
        <w:rPr>
          <w:rFonts w:ascii="Times New Roman" w:hAnsi="Times New Roman" w:cs="Times New Roman"/>
          <w:color w:val="333F4F"/>
          <w:sz w:val="24"/>
          <w:szCs w:val="24"/>
        </w:rPr>
        <w:t xml:space="preserve">Настоящим подтверждаю правильность и достоверность сведений, изложенных в настоящей анкете, а также свою ответственность за некорректность / недостоверность сведений, представленных в ООО «КОНТРОЛ лизинг» ИНН 7805485840, находящиеся по адресу: 196210, Санкт-Петербург, ул. Стартовая, д. 8, литер. А (далее Общество) согласно действующему гражданскому и уголовному законодательству Российской Федерации. </w:t>
      </w:r>
      <w:r w:rsidRPr="005F3068">
        <w:rPr>
          <w:rFonts w:ascii="Times New Roman" w:hAnsi="Times New Roman" w:cs="Times New Roman"/>
          <w:color w:val="333F4F"/>
          <w:sz w:val="24"/>
          <w:szCs w:val="24"/>
        </w:rPr>
        <w:br/>
        <w:t>Настоящим выражаю согласие на предоставление Обществом (в случае заключения договора лизинга между сторонами) сведений, составляющих кредитную историю юридического лица хотя бы в одно из бюро кредитных историй, включенное в государственный реестр бюро кредитных историй.</w:t>
      </w:r>
      <w:r w:rsidRPr="005F3068">
        <w:rPr>
          <w:rFonts w:ascii="Times New Roman" w:hAnsi="Times New Roman" w:cs="Times New Roman"/>
          <w:color w:val="333F4F"/>
          <w:sz w:val="24"/>
          <w:szCs w:val="24"/>
        </w:rPr>
        <w:br/>
        <w:t>Выражаю свое согласие на проверку указанных в Анкете данных, а также получение Обществом кредитных отчетов из бюро кредитных историй, содержащих информацию, входящую в состав кредитной истории в соответствии со статьей 6 Федерального закона № 218-ФЗ от 30.12.04 г. «О кредитных историях» для целей заключения и исполнения договора лизинга.</w:t>
      </w:r>
      <w:r w:rsidRPr="005F3068">
        <w:rPr>
          <w:rFonts w:ascii="Times New Roman" w:hAnsi="Times New Roman" w:cs="Times New Roman"/>
          <w:color w:val="333F4F"/>
          <w:sz w:val="24"/>
          <w:szCs w:val="24"/>
        </w:rPr>
        <w:br/>
        <w:t xml:space="preserve">Не возражаю против обработки Обществом моих следующих персональных данных: Фамилия, Имя, Отчество, год, месяц, дата и место рождения, адрес, паспортные данные, а также всех иных персональных данных. Обработка персональных данных включает в себя в том числе, но не ограничиваясь,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соответствии с требованиями Федерального закона от 27.07.2006 № 152-ФЗ «О персональных данных». Обработка персональных данных осуществляется с применением следующих способов (но не ограничиваясь ими): хранение, запись на электронные носители и их хранение, составление перечней, передача. Настоящее Согласие действует не менее 5 лет, в случае если иное не предусмотрено законодательством Российской Федерации. Настоящее Согласие может быть отозвано в письменной форме путем направления в Общество  письменного сообщения об указанном отзыве в произвольной форме. </w:t>
      </w:r>
      <w:r w:rsidRPr="005F3068">
        <w:rPr>
          <w:rFonts w:ascii="Times New Roman" w:hAnsi="Times New Roman" w:cs="Times New Roman"/>
          <w:color w:val="333F4F"/>
          <w:sz w:val="24"/>
          <w:szCs w:val="24"/>
        </w:rPr>
        <w:br/>
        <w:t>Целями обработки персональных данных являются: определение возможности заключения со мной или организацией, в которой я являюсь руководителем и (или) участником/акционером, договора лизинга и (или) любых иных договоров, их заключения, изменения, исполнения и прекращения, продвижения лизинговых и иных услуг посредством всех средств связи, а также для исполнения нормативно-правовых актов. Обработка персональных данных может быть осуществлена любым способом, в том числе автоматизированная и неавтоматизированная обработка. Для достижения указанных выше целей, а так же в случае привлечения третьих лиц к оказанию услуг, в случае передачи ООО «КОНТРОЛ лизинг» принадлежащих ему прав требования третьему лицу, ООО «КОНТРОЛ лизинг» вправе в необходимом объеме раскрывать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информацию.</w:t>
      </w:r>
      <w:r w:rsidRPr="005F3068">
        <w:rPr>
          <w:rFonts w:ascii="Times New Roman" w:hAnsi="Times New Roman" w:cs="Times New Roman"/>
          <w:color w:val="333F4F"/>
          <w:sz w:val="24"/>
          <w:szCs w:val="24"/>
        </w:rPr>
        <w:br/>
        <w:t xml:space="preserve">Настоящим подтверждаю, что ознакомлен(а) и согласен(а) с Правилами пользования Личным кабинетом, опубликованными на официальном сайте ООО «КОНТРОЛ лизинг» – </w:t>
      </w:r>
      <w:hyperlink r:id="rId4" w:history="1">
        <w:r w:rsidRPr="005F3068">
          <w:rPr>
            <w:rStyle w:val="a3"/>
            <w:rFonts w:ascii="Times New Roman" w:hAnsi="Times New Roman" w:cs="Times New Roman"/>
            <w:sz w:val="24"/>
            <w:szCs w:val="24"/>
          </w:rPr>
          <w:t>www.ctrl.lc</w:t>
        </w:r>
      </w:hyperlink>
      <w:r w:rsidRPr="005F3068">
        <w:rPr>
          <w:rFonts w:ascii="Times New Roman" w:hAnsi="Times New Roman" w:cs="Times New Roman"/>
          <w:color w:val="333F4F"/>
          <w:sz w:val="24"/>
          <w:szCs w:val="24"/>
        </w:rPr>
        <w:t xml:space="preserve">. Правила определяют условия использования и порядок обмена информацией Сторонами посредством Личного кабинета. Подтверждаю также свое согласие на получение  от ООО «КОНТРОЛ лизинг» СМС-сообщений, информационных писем по электронной почте, содержащих  сведения и информацию, относящиеся  к заключению договоров лизинга между нашими Сторонами,  и  правоотношений, возникших после заключения договоров лизинга  между Сторонами. Также в соответствии со статьей 18 Федерального закона «О рекламе» подтверждаю свое согласие на  получение от ООО </w:t>
      </w:r>
      <w:r w:rsidRPr="005F3068">
        <w:rPr>
          <w:rFonts w:ascii="Times New Roman" w:hAnsi="Times New Roman" w:cs="Times New Roman"/>
          <w:color w:val="333F4F"/>
          <w:sz w:val="24"/>
          <w:szCs w:val="24"/>
        </w:rPr>
        <w:lastRenderedPageBreak/>
        <w:t>«КОНТРОЛ лизинг»  информационных сообщений (в т.ч. несущих рекламный характер) посредством СМС-сообщений, электронных и иных писем.</w:t>
      </w:r>
    </w:p>
    <w:p w14:paraId="3512C700" w14:textId="77777777" w:rsidR="00063F0F" w:rsidRPr="005F3068" w:rsidRDefault="00063F0F" w:rsidP="00063F0F">
      <w:pPr>
        <w:rPr>
          <w:rFonts w:ascii="Times New Roman" w:hAnsi="Times New Roman" w:cs="Times New Roman"/>
          <w:color w:val="333F4F"/>
          <w:sz w:val="24"/>
          <w:szCs w:val="24"/>
        </w:rPr>
      </w:pPr>
    </w:p>
    <w:p w14:paraId="005CE9CA" w14:textId="1446BEF1" w:rsidR="00063F0F" w:rsidRPr="005F3068" w:rsidRDefault="00063F0F" w:rsidP="00063F0F">
      <w:pPr>
        <w:jc w:val="center"/>
        <w:rPr>
          <w:rFonts w:ascii="Times New Roman" w:hAnsi="Times New Roman" w:cs="Times New Roman"/>
          <w:b/>
          <w:bCs/>
          <w:color w:val="333F4F"/>
          <w:sz w:val="24"/>
          <w:szCs w:val="24"/>
        </w:rPr>
      </w:pPr>
      <w:r w:rsidRPr="005F3068">
        <w:rPr>
          <w:rFonts w:ascii="Times New Roman" w:hAnsi="Times New Roman" w:cs="Times New Roman"/>
          <w:b/>
          <w:bCs/>
          <w:color w:val="333F4F"/>
          <w:sz w:val="24"/>
          <w:szCs w:val="24"/>
        </w:rPr>
        <w:t>Заявление о согласии на обработку персональных данных и проверку кредитной истории</w:t>
      </w:r>
    </w:p>
    <w:p w14:paraId="7917D85D" w14:textId="77777777" w:rsidR="00063F0F" w:rsidRPr="005F3068" w:rsidRDefault="00063F0F" w:rsidP="00063F0F">
      <w:pPr>
        <w:rPr>
          <w:rFonts w:ascii="Times New Roman" w:hAnsi="Times New Roman" w:cs="Times New Roman"/>
          <w:b/>
          <w:bCs/>
          <w:color w:val="333F4F"/>
          <w:sz w:val="24"/>
          <w:szCs w:val="24"/>
        </w:rPr>
      </w:pPr>
    </w:p>
    <w:p w14:paraId="6987CE2D" w14:textId="2D52E207" w:rsidR="002B5EB9" w:rsidRPr="005F3068" w:rsidRDefault="00063F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F3068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 паспорт _____________________№</w:t>
      </w:r>
    </w:p>
    <w:p w14:paraId="5FB5F4B1" w14:textId="693036ED" w:rsidR="00063F0F" w:rsidRPr="005F3068" w:rsidRDefault="00063F0F">
      <w:pPr>
        <w:rPr>
          <w:rFonts w:ascii="Times New Roman" w:hAnsi="Times New Roman" w:cs="Times New Roman"/>
          <w:sz w:val="24"/>
          <w:szCs w:val="24"/>
        </w:rPr>
      </w:pPr>
      <w:r w:rsidRPr="005F3068">
        <w:rPr>
          <w:rFonts w:ascii="Times New Roman" w:hAnsi="Times New Roman" w:cs="Times New Roman"/>
          <w:sz w:val="24"/>
          <w:szCs w:val="24"/>
        </w:rPr>
        <w:t>Выда_</w:t>
      </w:r>
      <w:bookmarkStart w:id="0" w:name="_GoBack"/>
      <w:bookmarkEnd w:id="0"/>
      <w:r w:rsidRPr="005F3068">
        <w:rPr>
          <w:rFonts w:ascii="Times New Roman" w:hAnsi="Times New Roman" w:cs="Times New Roman"/>
          <w:sz w:val="24"/>
          <w:szCs w:val="24"/>
        </w:rPr>
        <w:t>______________________________________    «» __________________________год</w:t>
      </w:r>
    </w:p>
    <w:p w14:paraId="79B81C9A" w14:textId="6C8223E3" w:rsidR="00063F0F" w:rsidRPr="005F3068" w:rsidRDefault="00063F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F3068">
        <w:rPr>
          <w:rFonts w:ascii="Times New Roman" w:hAnsi="Times New Roman" w:cs="Times New Roman"/>
          <w:color w:val="000000"/>
          <w:sz w:val="24"/>
          <w:szCs w:val="24"/>
        </w:rPr>
        <w:t>зарегистрированный по адрессу __________________________________________</w:t>
      </w:r>
    </w:p>
    <w:p w14:paraId="57A79A53" w14:textId="46AEC4FE" w:rsidR="00063F0F" w:rsidRPr="005F3068" w:rsidRDefault="00063F0F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5F3068">
        <w:rPr>
          <w:rFonts w:ascii="Times New Roman" w:hAnsi="Times New Roman" w:cs="Times New Roman"/>
          <w:color w:val="000000"/>
          <w:sz w:val="24"/>
          <w:szCs w:val="24"/>
        </w:rPr>
        <w:t>даю свое согласие ООО «КОНТРОЛ лизинг», находящиеся по адресу: 196210, Санкт-Петербург, ул. Стартовая, д. 8, литер. А ИНН 7805485840 (далее Общество), на сбор, систематизацию, накопление, хранение, уточнение (обновление, изменение), использование, обезличивание, блокирование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может быть использована при предоставлении обществом услуг</w:t>
      </w:r>
    </w:p>
    <w:p w14:paraId="36674F00" w14:textId="75D82895" w:rsidR="00063F0F" w:rsidRPr="005F3068" w:rsidRDefault="00063F0F" w:rsidP="00063F0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3068">
        <w:rPr>
          <w:rFonts w:ascii="Times New Roman" w:hAnsi="Times New Roman" w:cs="Times New Roman"/>
          <w:sz w:val="24"/>
          <w:szCs w:val="24"/>
        </w:rPr>
        <w:t>(</w:t>
      </w:r>
      <w:r w:rsidRPr="005F3068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организации, которой предоставляются услуги)</w:t>
      </w:r>
    </w:p>
    <w:p w14:paraId="5E479534" w14:textId="77777777" w:rsidR="005F3068" w:rsidRPr="005F3068" w:rsidRDefault="005F3068" w:rsidP="00063F0F">
      <w:pPr>
        <w:rPr>
          <w:rFonts w:ascii="Times New Roman" w:hAnsi="Times New Roman" w:cs="Times New Roman"/>
          <w:color w:val="333F4F"/>
          <w:sz w:val="24"/>
          <w:szCs w:val="24"/>
        </w:rPr>
      </w:pPr>
    </w:p>
    <w:p w14:paraId="0099D943" w14:textId="4800B5B4" w:rsidR="00063F0F" w:rsidRPr="005F3068" w:rsidRDefault="00063F0F" w:rsidP="00063F0F">
      <w:pPr>
        <w:rPr>
          <w:rFonts w:ascii="Times New Roman" w:hAnsi="Times New Roman" w:cs="Times New Roman"/>
          <w:color w:val="333F4F"/>
          <w:sz w:val="24"/>
          <w:szCs w:val="24"/>
        </w:rPr>
      </w:pPr>
      <w:r w:rsidRPr="005F3068">
        <w:rPr>
          <w:rFonts w:ascii="Times New Roman" w:hAnsi="Times New Roman" w:cs="Times New Roman"/>
          <w:color w:val="333F4F"/>
          <w:sz w:val="24"/>
          <w:szCs w:val="24"/>
        </w:rPr>
        <w:t>Целями обработки персональных данных являются: определение возможности заключения со мной или организацией, в которой я являюсь руководителем и (или) участником/акционером, договора лизинга и (или) любых иных договоров, их заключения, изменения, исполнения и прекращения, продвижения лизинговых и иных услуг посредством всех средств связи, а также для исполнения нормативно-правовых актов. Обработка персональных данных может быть осуществлена любым способом, в том числе автоматизированная и неавтоматизированная обработка. Для достижения указанных выше целей, а так же в случае привлечения третьих лиц к оказанию услуг, в случае передачи ООО «КОНТРОЛ лизинг» принадлежащих ему прав требования третьему лицу, ООО «КОНТРОЛ лизинг» вправе в необходимом объеме раскрывать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информацию.</w:t>
      </w:r>
    </w:p>
    <w:p w14:paraId="6850D28E" w14:textId="7B33CB6C" w:rsidR="00063F0F" w:rsidRPr="005F3068" w:rsidRDefault="00063F0F" w:rsidP="00063F0F">
      <w:pPr>
        <w:rPr>
          <w:rFonts w:ascii="Times New Roman" w:hAnsi="Times New Roman" w:cs="Times New Roman"/>
          <w:sz w:val="24"/>
          <w:szCs w:val="24"/>
        </w:rPr>
      </w:pPr>
    </w:p>
    <w:p w14:paraId="0D0FDEC8" w14:textId="02293CD4" w:rsidR="005F3068" w:rsidRPr="005F3068" w:rsidRDefault="005F3068" w:rsidP="00063F0F">
      <w:pPr>
        <w:rPr>
          <w:rFonts w:ascii="Times New Roman" w:hAnsi="Times New Roman" w:cs="Times New Roman"/>
          <w:color w:val="333F4F"/>
          <w:sz w:val="24"/>
          <w:szCs w:val="24"/>
        </w:rPr>
      </w:pPr>
      <w:r w:rsidRPr="005F3068">
        <w:rPr>
          <w:rFonts w:ascii="Times New Roman" w:hAnsi="Times New Roman" w:cs="Times New Roman"/>
          <w:color w:val="333F4F"/>
          <w:sz w:val="24"/>
          <w:szCs w:val="24"/>
        </w:rPr>
        <w:t>Я согласен на предоставление мне информации и предложение продуктов путем направления почтовой корреспонденции по моему домашнему адресу, посредством электронной почты, телефонных обращений, СМС – сообщений.</w:t>
      </w:r>
      <w:r w:rsidRPr="005F3068">
        <w:rPr>
          <w:rFonts w:ascii="Times New Roman" w:hAnsi="Times New Roman" w:cs="Times New Roman"/>
          <w:color w:val="333F4F"/>
          <w:sz w:val="24"/>
          <w:szCs w:val="24"/>
        </w:rPr>
        <w:br/>
        <w:t>Данное согласие действует с момента подписания настоящего заявления в течение срока предоставления Обществом услуг и пяти лет после прекращения указанных услуг. По истечении указанного срока действие настоящего заявления считается продленным на каждые следующие пять лет при отсутствии у Общества сведений о его отзыве.</w:t>
      </w:r>
    </w:p>
    <w:p w14:paraId="030F4BFD" w14:textId="7CE2DA83" w:rsidR="005F3068" w:rsidRPr="005F3068" w:rsidRDefault="005F3068" w:rsidP="00063F0F">
      <w:pPr>
        <w:rPr>
          <w:rFonts w:ascii="Times New Roman" w:hAnsi="Times New Roman" w:cs="Times New Roman"/>
          <w:color w:val="333F4F"/>
          <w:sz w:val="24"/>
          <w:szCs w:val="24"/>
        </w:rPr>
      </w:pPr>
    </w:p>
    <w:p w14:paraId="25E5CDDF" w14:textId="57016320" w:rsidR="005F3068" w:rsidRPr="005F3068" w:rsidRDefault="005F3068" w:rsidP="00063F0F">
      <w:pPr>
        <w:rPr>
          <w:rFonts w:ascii="Times New Roman" w:hAnsi="Times New Roman" w:cs="Times New Roman"/>
          <w:color w:val="333F4F"/>
          <w:sz w:val="24"/>
          <w:szCs w:val="24"/>
        </w:rPr>
      </w:pPr>
      <w:r w:rsidRPr="005F3068">
        <w:rPr>
          <w:rFonts w:ascii="Times New Roman" w:hAnsi="Times New Roman" w:cs="Times New Roman"/>
          <w:color w:val="333F4F"/>
          <w:sz w:val="24"/>
          <w:szCs w:val="24"/>
        </w:rPr>
        <w:t>Руководитель __________________________                                                           «» ______ г.</w:t>
      </w:r>
    </w:p>
    <w:p w14:paraId="62098B29" w14:textId="232C7C76" w:rsidR="005F3068" w:rsidRPr="005F3068" w:rsidRDefault="005F3068" w:rsidP="00063F0F">
      <w:pPr>
        <w:rPr>
          <w:rFonts w:ascii="Times New Roman" w:hAnsi="Times New Roman" w:cs="Times New Roman"/>
          <w:sz w:val="24"/>
          <w:szCs w:val="24"/>
        </w:rPr>
      </w:pPr>
    </w:p>
    <w:p w14:paraId="7CAF892A" w14:textId="77777777" w:rsidR="005F3068" w:rsidRPr="005F3068" w:rsidRDefault="005F3068" w:rsidP="00063F0F">
      <w:pPr>
        <w:rPr>
          <w:rFonts w:ascii="Times New Roman" w:hAnsi="Times New Roman" w:cs="Times New Roman"/>
          <w:sz w:val="24"/>
          <w:szCs w:val="24"/>
        </w:rPr>
      </w:pPr>
    </w:p>
    <w:sectPr w:rsidR="005F3068" w:rsidRPr="005F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6E"/>
    <w:rsid w:val="00063F0F"/>
    <w:rsid w:val="002B5EB9"/>
    <w:rsid w:val="005F3068"/>
    <w:rsid w:val="00851BDD"/>
    <w:rsid w:val="00DB6CD1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8078"/>
  <w15:chartTrackingRefBased/>
  <w15:docId w15:val="{95C8723B-A5BA-4C8F-A09F-F953F181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F0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F0F"/>
    <w:rPr>
      <w:color w:val="0563C1"/>
      <w:u w:val="single"/>
    </w:rPr>
  </w:style>
  <w:style w:type="paragraph" w:customStyle="1" w:styleId="ConsPlusNonformat">
    <w:name w:val="ConsPlusNonformat"/>
    <w:rsid w:val="005F3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DB6C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6CD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6CD1"/>
    <w:rPr>
      <w:rFonts w:ascii="Calibri" w:hAnsi="Calibri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6C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6CD1"/>
    <w:rPr>
      <w:rFonts w:ascii="Calibri" w:hAnsi="Calibri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6C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6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trl.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Кроткова</dc:creator>
  <cp:keywords/>
  <dc:description/>
  <cp:lastModifiedBy>Александра Кроткова</cp:lastModifiedBy>
  <cp:revision>2</cp:revision>
  <dcterms:created xsi:type="dcterms:W3CDTF">2018-03-14T15:12:00Z</dcterms:created>
  <dcterms:modified xsi:type="dcterms:W3CDTF">2018-03-14T15:12:00Z</dcterms:modified>
</cp:coreProperties>
</file>